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3D3DAE" w14:textId="77777777" w:rsidR="00165020" w:rsidRDefault="00165020" w:rsidP="009F2C7A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14:paraId="119442B8" w14:textId="77777777" w:rsidR="00165020" w:rsidRPr="00577A16" w:rsidRDefault="00165020" w:rsidP="00165020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proofErr w:type="spellStart"/>
      <w:r w:rsidRPr="00577A16">
        <w:rPr>
          <w:rFonts w:ascii="Times New Roman" w:hAnsi="Times New Roman"/>
          <w:sz w:val="24"/>
          <w:szCs w:val="24"/>
        </w:rPr>
        <w:t>Додаток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14:paraId="7FD04A5C" w14:textId="4A9A7E21" w:rsidR="00165020" w:rsidRDefault="00165020" w:rsidP="00165020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 xml:space="preserve">до </w:t>
      </w:r>
      <w:proofErr w:type="spellStart"/>
      <w:proofErr w:type="gramStart"/>
      <w:r w:rsidRPr="00577A16">
        <w:rPr>
          <w:rFonts w:ascii="Times New Roman" w:hAnsi="Times New Roman"/>
          <w:sz w:val="24"/>
          <w:szCs w:val="24"/>
        </w:rPr>
        <w:t>р</w:t>
      </w:r>
      <w:proofErr w:type="gramEnd"/>
      <w:r w:rsidRPr="00577A16">
        <w:rPr>
          <w:rFonts w:ascii="Times New Roman" w:hAnsi="Times New Roman"/>
          <w:sz w:val="24"/>
          <w:szCs w:val="24"/>
        </w:rPr>
        <w:t>ішення</w:t>
      </w:r>
      <w:proofErr w:type="spellEnd"/>
      <w:r w:rsidRPr="00577A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п’ятдесят </w:t>
      </w:r>
      <w:r w:rsidR="00B93062">
        <w:rPr>
          <w:rFonts w:ascii="Times New Roman" w:hAnsi="Times New Roman"/>
          <w:sz w:val="24"/>
          <w:szCs w:val="24"/>
          <w:lang w:val="uk-UA"/>
        </w:rPr>
        <w:t xml:space="preserve">дев’ятої </w:t>
      </w:r>
      <w:proofErr w:type="spellStart"/>
      <w:r w:rsidRPr="00577A16">
        <w:rPr>
          <w:rFonts w:ascii="Times New Roman" w:hAnsi="Times New Roman"/>
          <w:sz w:val="24"/>
          <w:szCs w:val="24"/>
        </w:rPr>
        <w:t>сесії</w:t>
      </w:r>
      <w:proofErr w:type="spellEnd"/>
    </w:p>
    <w:p w14:paraId="74C1A122" w14:textId="0C371AC9" w:rsidR="00165020" w:rsidRDefault="00165020" w:rsidP="00165020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іської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B93062">
        <w:rPr>
          <w:rFonts w:ascii="Times New Roman" w:hAnsi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ради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  </w:t>
      </w:r>
      <w:r w:rsidRPr="00577A16">
        <w:rPr>
          <w:rFonts w:ascii="Times New Roman" w:hAnsi="Times New Roman"/>
          <w:sz w:val="24"/>
          <w:szCs w:val="24"/>
        </w:rPr>
        <w:t>VII</w:t>
      </w:r>
      <w:r>
        <w:rPr>
          <w:rFonts w:ascii="Times New Roman" w:hAnsi="Times New Roman"/>
          <w:sz w:val="24"/>
          <w:szCs w:val="24"/>
        </w:rPr>
        <w:t xml:space="preserve">І </w:t>
      </w:r>
      <w:r>
        <w:rPr>
          <w:rFonts w:ascii="Times New Roman" w:hAnsi="Times New Roman"/>
          <w:sz w:val="24"/>
          <w:szCs w:val="24"/>
          <w:lang w:val="uk-UA"/>
        </w:rPr>
        <w:t xml:space="preserve">   </w:t>
      </w:r>
      <w:proofErr w:type="spellStart"/>
      <w:r w:rsidRPr="00577A16">
        <w:rPr>
          <w:rFonts w:ascii="Times New Roman" w:hAnsi="Times New Roman"/>
          <w:sz w:val="24"/>
          <w:szCs w:val="24"/>
        </w:rPr>
        <w:t>скликання</w:t>
      </w:r>
      <w:proofErr w:type="spellEnd"/>
    </w:p>
    <w:p w14:paraId="434F7CFA" w14:textId="468149E1" w:rsidR="00165020" w:rsidRPr="002E4D9D" w:rsidRDefault="00165020" w:rsidP="00165020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577A16"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9306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2</w:t>
      </w:r>
      <w:r w:rsidR="00B93062">
        <w:rPr>
          <w:rFonts w:ascii="Times New Roman" w:hAnsi="Times New Roman"/>
          <w:sz w:val="24"/>
          <w:szCs w:val="24"/>
          <w:lang w:val="uk-UA"/>
        </w:rPr>
        <w:t>5</w:t>
      </w:r>
      <w:r>
        <w:rPr>
          <w:rFonts w:ascii="Times New Roman" w:hAnsi="Times New Roman"/>
          <w:sz w:val="24"/>
          <w:szCs w:val="24"/>
        </w:rPr>
        <w:t>.0</w:t>
      </w:r>
      <w:r w:rsidR="00B93062">
        <w:rPr>
          <w:rFonts w:ascii="Times New Roman" w:hAnsi="Times New Roman"/>
          <w:sz w:val="24"/>
          <w:szCs w:val="24"/>
          <w:lang w:val="uk-UA"/>
        </w:rPr>
        <w:t>4</w:t>
      </w:r>
      <w:r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  <w:lang w:val="uk-UA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. </w:t>
      </w:r>
      <w:r w:rsidR="00B93062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№</w:t>
      </w:r>
      <w:r w:rsidR="00B9306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D5CC7">
        <w:rPr>
          <w:rFonts w:ascii="Times New Roman" w:hAnsi="Times New Roman"/>
          <w:sz w:val="24"/>
          <w:szCs w:val="24"/>
          <w:lang w:val="uk-UA"/>
        </w:rPr>
        <w:t>10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uk-UA"/>
        </w:rPr>
        <w:t>5</w:t>
      </w:r>
      <w:r w:rsidR="00B93062">
        <w:rPr>
          <w:rFonts w:ascii="Times New Roman" w:hAnsi="Times New Roman"/>
          <w:sz w:val="24"/>
          <w:szCs w:val="24"/>
          <w:lang w:val="uk-UA"/>
        </w:rPr>
        <w:t>9</w:t>
      </w:r>
      <w:r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  <w:lang w:val="uk-UA"/>
        </w:rPr>
        <w:t>3</w:t>
      </w:r>
    </w:p>
    <w:p w14:paraId="0F44C26A" w14:textId="02D07139" w:rsidR="00250790" w:rsidRPr="00934332" w:rsidRDefault="00250790" w:rsidP="006926A6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bookmarkStart w:id="0" w:name="_GoBack"/>
      <w:bookmarkEnd w:id="0"/>
    </w:p>
    <w:p w14:paraId="32A9740C" w14:textId="77777777" w:rsidR="00250790" w:rsidRDefault="00250790" w:rsidP="006926A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14:paraId="6FAB520E" w14:textId="77777777" w:rsidR="00165020" w:rsidRPr="00165020" w:rsidRDefault="00165020" w:rsidP="006926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9D5ACAE" w14:textId="77777777" w:rsidR="00250790" w:rsidRPr="00165020" w:rsidRDefault="00250790" w:rsidP="006926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650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СКЛАД</w:t>
      </w:r>
    </w:p>
    <w:p w14:paraId="27A5FCFF" w14:textId="3EA9B94E" w:rsidR="00250790" w:rsidRPr="00165020" w:rsidRDefault="00250790" w:rsidP="006926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650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комісії </w:t>
      </w:r>
      <w:r w:rsidR="006934A3" w:rsidRPr="001650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Дунаєвецької</w:t>
      </w:r>
      <w:r w:rsidRPr="001650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43A7F" w:rsidRPr="001650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міської</w:t>
      </w:r>
      <w:r w:rsidRPr="001650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ради </w:t>
      </w:r>
      <w:r w:rsidR="00CE4F0C" w:rsidRPr="001650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Pr="001650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передачі</w:t>
      </w:r>
      <w:r w:rsidR="00843A7F" w:rsidRPr="001650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1650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паливно-мастильних матеріалів </w:t>
      </w:r>
      <w:r w:rsidR="00843A7F" w:rsidRPr="001650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Головному управлінню Національної поліції в Хмельницькій області</w:t>
      </w:r>
    </w:p>
    <w:p w14:paraId="1F6DB1BB" w14:textId="4E48031D" w:rsidR="00CE4F0C" w:rsidRPr="00165020" w:rsidRDefault="00CE4F0C" w:rsidP="006926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A77D91A" w14:textId="77777777" w:rsidR="00165020" w:rsidRPr="00165020" w:rsidRDefault="00165020" w:rsidP="006926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30"/>
        <w:gridCol w:w="6089"/>
      </w:tblGrid>
      <w:tr w:rsidR="00165020" w:rsidRPr="00165020" w14:paraId="385E05AC" w14:textId="77777777" w:rsidTr="00337310">
        <w:tc>
          <w:tcPr>
            <w:tcW w:w="3209" w:type="dxa"/>
          </w:tcPr>
          <w:p w14:paraId="4C43D622" w14:textId="77777777" w:rsidR="00392607" w:rsidRPr="00165020" w:rsidRDefault="00392607" w:rsidP="008B40A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ЧЕКМАН</w:t>
            </w:r>
          </w:p>
          <w:p w14:paraId="3EA38B74" w14:textId="68F15152" w:rsidR="00CE4F0C" w:rsidRPr="00165020" w:rsidRDefault="00392607" w:rsidP="008B40A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Валентина Костянтинівна</w:t>
            </w:r>
          </w:p>
        </w:tc>
        <w:tc>
          <w:tcPr>
            <w:tcW w:w="330" w:type="dxa"/>
          </w:tcPr>
          <w:p w14:paraId="2329C6D2" w14:textId="36E16D46" w:rsidR="00CE4F0C" w:rsidRPr="00165020" w:rsidRDefault="00CE4F0C" w:rsidP="008B40A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089" w:type="dxa"/>
          </w:tcPr>
          <w:p w14:paraId="14BD2C6D" w14:textId="16F2D0AA" w:rsidR="00CE4F0C" w:rsidRPr="00165020" w:rsidRDefault="00CE4F0C" w:rsidP="00CE4F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 з питань діяльності виконавчих органів ради, голова комісії</w:t>
            </w:r>
          </w:p>
        </w:tc>
      </w:tr>
      <w:tr w:rsidR="00165020" w:rsidRPr="00165020" w14:paraId="2BBFF113" w14:textId="77777777" w:rsidTr="00337310">
        <w:tc>
          <w:tcPr>
            <w:tcW w:w="3209" w:type="dxa"/>
          </w:tcPr>
          <w:p w14:paraId="05CB2059" w14:textId="77777777" w:rsidR="00337310" w:rsidRPr="00165020" w:rsidRDefault="00337310" w:rsidP="008B40A7">
            <w:pPr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30" w:type="dxa"/>
          </w:tcPr>
          <w:p w14:paraId="5CA4AA08" w14:textId="77777777" w:rsidR="00337310" w:rsidRPr="00165020" w:rsidRDefault="00337310" w:rsidP="008B40A7">
            <w:pPr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6089" w:type="dxa"/>
          </w:tcPr>
          <w:p w14:paraId="341BDB7C" w14:textId="77777777" w:rsidR="00337310" w:rsidRPr="00165020" w:rsidRDefault="00337310" w:rsidP="00CE4F0C">
            <w:pPr>
              <w:jc w:val="both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</w:tr>
      <w:tr w:rsidR="00165020" w:rsidRPr="00165020" w14:paraId="08F62BC3" w14:textId="77777777" w:rsidTr="00337310">
        <w:tc>
          <w:tcPr>
            <w:tcW w:w="3209" w:type="dxa"/>
          </w:tcPr>
          <w:p w14:paraId="29186C56" w14:textId="77777777" w:rsidR="00CE4F0C" w:rsidRPr="00165020" w:rsidRDefault="00B72AD8" w:rsidP="00CE4F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БІЛОКОННА</w:t>
            </w:r>
          </w:p>
          <w:p w14:paraId="213CB2D9" w14:textId="1C78AE3E" w:rsidR="00B72AD8" w:rsidRPr="00165020" w:rsidRDefault="00337310" w:rsidP="00CE4F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Ірина Павлівна</w:t>
            </w:r>
          </w:p>
        </w:tc>
        <w:tc>
          <w:tcPr>
            <w:tcW w:w="330" w:type="dxa"/>
          </w:tcPr>
          <w:p w14:paraId="30A5F857" w14:textId="670469F5" w:rsidR="00CE4F0C" w:rsidRPr="00165020" w:rsidRDefault="00CE4F0C" w:rsidP="00CE4F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089" w:type="dxa"/>
          </w:tcPr>
          <w:p w14:paraId="6A34DC59" w14:textId="7F10A2B8" w:rsidR="00CE4F0C" w:rsidRPr="00165020" w:rsidRDefault="00337310" w:rsidP="003373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головний спец</w:t>
            </w:r>
            <w:r w:rsidR="00374913"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r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аліст відділу бухгалтерського обліку та фінансів апарату викона</w:t>
            </w:r>
            <w:r w:rsidR="00374913"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чого комітету ради, секретар комісії</w:t>
            </w:r>
          </w:p>
        </w:tc>
      </w:tr>
      <w:tr w:rsidR="00165020" w:rsidRPr="00165020" w14:paraId="66523AEA" w14:textId="77777777" w:rsidTr="00337310">
        <w:tc>
          <w:tcPr>
            <w:tcW w:w="3209" w:type="dxa"/>
          </w:tcPr>
          <w:p w14:paraId="1FAECDAB" w14:textId="77777777" w:rsidR="00337310" w:rsidRPr="00165020" w:rsidRDefault="00337310" w:rsidP="00CE4F0C">
            <w:pPr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30" w:type="dxa"/>
          </w:tcPr>
          <w:p w14:paraId="1014D6F1" w14:textId="77777777" w:rsidR="00337310" w:rsidRPr="00165020" w:rsidRDefault="00337310" w:rsidP="00CE4F0C">
            <w:pPr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6089" w:type="dxa"/>
          </w:tcPr>
          <w:p w14:paraId="0A868969" w14:textId="77777777" w:rsidR="00337310" w:rsidRPr="00165020" w:rsidRDefault="00337310" w:rsidP="00337310">
            <w:pPr>
              <w:jc w:val="both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</w:tr>
      <w:tr w:rsidR="00165020" w:rsidRPr="00165020" w14:paraId="66B76532" w14:textId="77777777" w:rsidTr="00337310">
        <w:tc>
          <w:tcPr>
            <w:tcW w:w="3209" w:type="dxa"/>
          </w:tcPr>
          <w:p w14:paraId="5D338CBC" w14:textId="77777777" w:rsidR="00337310" w:rsidRPr="00165020" w:rsidRDefault="00337310" w:rsidP="00B72AD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ГРИГОР’ЄВ</w:t>
            </w:r>
          </w:p>
          <w:p w14:paraId="1DAAEA9B" w14:textId="77777777" w:rsidR="00337310" w:rsidRPr="00165020" w:rsidRDefault="00337310" w:rsidP="00B72AD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Олег Васильович</w:t>
            </w:r>
          </w:p>
        </w:tc>
        <w:tc>
          <w:tcPr>
            <w:tcW w:w="330" w:type="dxa"/>
          </w:tcPr>
          <w:p w14:paraId="40F6FBC6" w14:textId="77777777" w:rsidR="00337310" w:rsidRPr="00165020" w:rsidRDefault="00337310" w:rsidP="00B72AD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089" w:type="dxa"/>
          </w:tcPr>
          <w:p w14:paraId="5E25AEFF" w14:textId="77777777" w:rsidR="00337310" w:rsidRPr="00165020" w:rsidRDefault="00337310" w:rsidP="00B72AD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секретар міської ради</w:t>
            </w:r>
          </w:p>
        </w:tc>
      </w:tr>
      <w:tr w:rsidR="00165020" w:rsidRPr="00165020" w14:paraId="0B31245D" w14:textId="77777777" w:rsidTr="00337310">
        <w:tc>
          <w:tcPr>
            <w:tcW w:w="3209" w:type="dxa"/>
          </w:tcPr>
          <w:p w14:paraId="34C6C860" w14:textId="77777777" w:rsidR="00337310" w:rsidRPr="00165020" w:rsidRDefault="00337310" w:rsidP="00B72AD8">
            <w:pPr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30" w:type="dxa"/>
          </w:tcPr>
          <w:p w14:paraId="4901CE3C" w14:textId="77777777" w:rsidR="00337310" w:rsidRPr="00165020" w:rsidRDefault="00337310" w:rsidP="00B72AD8">
            <w:pPr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6089" w:type="dxa"/>
          </w:tcPr>
          <w:p w14:paraId="6551B8F3" w14:textId="77777777" w:rsidR="00337310" w:rsidRPr="00165020" w:rsidRDefault="00337310" w:rsidP="00B72AD8">
            <w:pPr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</w:tr>
      <w:tr w:rsidR="00165020" w:rsidRPr="00165020" w14:paraId="617CF397" w14:textId="77777777" w:rsidTr="00337310">
        <w:tc>
          <w:tcPr>
            <w:tcW w:w="3209" w:type="dxa"/>
          </w:tcPr>
          <w:p w14:paraId="24B212F8" w14:textId="77777777" w:rsidR="00337310" w:rsidRPr="00165020" w:rsidRDefault="00337310" w:rsidP="00CE4F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РЕПЧОНОК</w:t>
            </w:r>
          </w:p>
          <w:p w14:paraId="5E8E8BD5" w14:textId="77777777" w:rsidR="00337310" w:rsidRPr="00165020" w:rsidRDefault="00337310" w:rsidP="00CE4F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Андрій Юрійович</w:t>
            </w:r>
          </w:p>
        </w:tc>
        <w:tc>
          <w:tcPr>
            <w:tcW w:w="330" w:type="dxa"/>
          </w:tcPr>
          <w:p w14:paraId="1D975F1F" w14:textId="77777777" w:rsidR="00337310" w:rsidRPr="00165020" w:rsidRDefault="00337310" w:rsidP="00CE4F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089" w:type="dxa"/>
          </w:tcPr>
          <w:p w14:paraId="5328DB96" w14:textId="77777777" w:rsidR="00337310" w:rsidRPr="00165020" w:rsidRDefault="00337310" w:rsidP="00755C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начальника Головного управління національної поліції в Хмельницькій області, полковник поліції (за згодою)</w:t>
            </w:r>
          </w:p>
        </w:tc>
      </w:tr>
      <w:tr w:rsidR="00165020" w:rsidRPr="00165020" w14:paraId="6D8EB68E" w14:textId="77777777" w:rsidTr="00337310">
        <w:tc>
          <w:tcPr>
            <w:tcW w:w="3209" w:type="dxa"/>
          </w:tcPr>
          <w:p w14:paraId="419BBFA7" w14:textId="77777777" w:rsidR="00337310" w:rsidRPr="00165020" w:rsidRDefault="00337310" w:rsidP="00CE4F0C">
            <w:pPr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30" w:type="dxa"/>
          </w:tcPr>
          <w:p w14:paraId="0F142E88" w14:textId="77777777" w:rsidR="00337310" w:rsidRPr="00165020" w:rsidRDefault="00337310" w:rsidP="00CE4F0C">
            <w:pPr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6089" w:type="dxa"/>
          </w:tcPr>
          <w:p w14:paraId="1449C81D" w14:textId="77777777" w:rsidR="00337310" w:rsidRPr="00165020" w:rsidRDefault="00337310" w:rsidP="00755C29">
            <w:pPr>
              <w:jc w:val="both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</w:tr>
      <w:tr w:rsidR="00165020" w:rsidRPr="004D5CC7" w14:paraId="4C618D65" w14:textId="77777777" w:rsidTr="00337310">
        <w:tc>
          <w:tcPr>
            <w:tcW w:w="3209" w:type="dxa"/>
          </w:tcPr>
          <w:p w14:paraId="1199C97D" w14:textId="77777777" w:rsidR="00337310" w:rsidRPr="00165020" w:rsidRDefault="00337310" w:rsidP="00CE4F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СТАНОВСЬКИЙ</w:t>
            </w:r>
          </w:p>
          <w:p w14:paraId="53D38DE3" w14:textId="77777777" w:rsidR="00337310" w:rsidRPr="00165020" w:rsidRDefault="00337310" w:rsidP="00CE4F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Сергій Станіславович</w:t>
            </w:r>
          </w:p>
        </w:tc>
        <w:tc>
          <w:tcPr>
            <w:tcW w:w="330" w:type="dxa"/>
          </w:tcPr>
          <w:p w14:paraId="75F71042" w14:textId="77777777" w:rsidR="00337310" w:rsidRPr="00165020" w:rsidRDefault="00337310" w:rsidP="00CE4F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5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089" w:type="dxa"/>
          </w:tcPr>
          <w:p w14:paraId="2237A92B" w14:textId="77777777" w:rsidR="00337310" w:rsidRPr="00165020" w:rsidRDefault="00337310" w:rsidP="00A608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50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поліцейський офіцер громади сектору взаємодії з громадами відділу превенції Кам’янець-Подільського районного управління поліції ГУ НП в Хмельницькій області, капітан поліції (за згодою)</w:t>
            </w:r>
          </w:p>
        </w:tc>
      </w:tr>
    </w:tbl>
    <w:p w14:paraId="3BAC4182" w14:textId="5A59E720" w:rsidR="00CE4F0C" w:rsidRPr="00165020" w:rsidRDefault="00CE4F0C" w:rsidP="009343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B7A64C0" w14:textId="77777777" w:rsidR="00165020" w:rsidRPr="00165020" w:rsidRDefault="00165020" w:rsidP="009343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178031A" w14:textId="77777777" w:rsidR="00165020" w:rsidRPr="00165020" w:rsidRDefault="00165020" w:rsidP="009343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A6CBF71" w14:textId="77777777" w:rsidR="00165020" w:rsidRPr="00165020" w:rsidRDefault="00165020" w:rsidP="00165020">
      <w:pPr>
        <w:pStyle w:val="a8"/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165020">
        <w:rPr>
          <w:rFonts w:ascii="Times New Roman" w:hAnsi="Times New Roman"/>
          <w:color w:val="auto"/>
          <w:sz w:val="24"/>
          <w:szCs w:val="24"/>
        </w:rPr>
        <w:t>Секретар міської ради                                                                                    Олег ГРИГОР’ЄВ</w:t>
      </w:r>
    </w:p>
    <w:p w14:paraId="741BBEC1" w14:textId="77777777" w:rsidR="00165020" w:rsidRDefault="00165020" w:rsidP="009343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165020" w:rsidSect="00AD64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24BAD"/>
    <w:multiLevelType w:val="hybridMultilevel"/>
    <w:tmpl w:val="C2061758"/>
    <w:lvl w:ilvl="0" w:tplc="D8D2807A">
      <w:start w:val="1"/>
      <w:numFmt w:val="decimal"/>
      <w:lvlText w:val="%1."/>
      <w:lvlJc w:val="left"/>
      <w:pPr>
        <w:tabs>
          <w:tab w:val="num" w:pos="1916"/>
        </w:tabs>
        <w:ind w:left="1916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">
    <w:nsid w:val="2EB346A3"/>
    <w:multiLevelType w:val="hybridMultilevel"/>
    <w:tmpl w:val="3E6E61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56070"/>
    <w:multiLevelType w:val="hybridMultilevel"/>
    <w:tmpl w:val="20001448"/>
    <w:lvl w:ilvl="0" w:tplc="F216EC70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4926B6"/>
    <w:multiLevelType w:val="hybridMultilevel"/>
    <w:tmpl w:val="4100FA0C"/>
    <w:lvl w:ilvl="0" w:tplc="9BB871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C91"/>
    <w:rsid w:val="000551B6"/>
    <w:rsid w:val="00076B64"/>
    <w:rsid w:val="00084C10"/>
    <w:rsid w:val="000B1A5E"/>
    <w:rsid w:val="000B2E71"/>
    <w:rsid w:val="000B7105"/>
    <w:rsid w:val="00165020"/>
    <w:rsid w:val="001A7C8C"/>
    <w:rsid w:val="00250790"/>
    <w:rsid w:val="00251FB1"/>
    <w:rsid w:val="002540DD"/>
    <w:rsid w:val="002B6B5F"/>
    <w:rsid w:val="002C5899"/>
    <w:rsid w:val="002D2D0D"/>
    <w:rsid w:val="00337310"/>
    <w:rsid w:val="00372FB2"/>
    <w:rsid w:val="00374913"/>
    <w:rsid w:val="00392607"/>
    <w:rsid w:val="003B39F0"/>
    <w:rsid w:val="00453B02"/>
    <w:rsid w:val="004552A1"/>
    <w:rsid w:val="0045695C"/>
    <w:rsid w:val="004653EF"/>
    <w:rsid w:val="004D5CC7"/>
    <w:rsid w:val="005A7B68"/>
    <w:rsid w:val="00612264"/>
    <w:rsid w:val="00623B87"/>
    <w:rsid w:val="00653576"/>
    <w:rsid w:val="00680569"/>
    <w:rsid w:val="006926A6"/>
    <w:rsid w:val="006934A3"/>
    <w:rsid w:val="0071453F"/>
    <w:rsid w:val="00753B68"/>
    <w:rsid w:val="00755C29"/>
    <w:rsid w:val="007634C4"/>
    <w:rsid w:val="00772BEC"/>
    <w:rsid w:val="00794EEB"/>
    <w:rsid w:val="007F1ABB"/>
    <w:rsid w:val="00826AB4"/>
    <w:rsid w:val="008404CC"/>
    <w:rsid w:val="00841E34"/>
    <w:rsid w:val="00843A7F"/>
    <w:rsid w:val="00876F9B"/>
    <w:rsid w:val="008B40A7"/>
    <w:rsid w:val="008C5146"/>
    <w:rsid w:val="008C7BF5"/>
    <w:rsid w:val="008F2ED8"/>
    <w:rsid w:val="00934332"/>
    <w:rsid w:val="009A1D4B"/>
    <w:rsid w:val="009E38DC"/>
    <w:rsid w:val="009F2C7A"/>
    <w:rsid w:val="00A232B9"/>
    <w:rsid w:val="00A31F31"/>
    <w:rsid w:val="00A6084E"/>
    <w:rsid w:val="00A90E4B"/>
    <w:rsid w:val="00AD6420"/>
    <w:rsid w:val="00AE4A15"/>
    <w:rsid w:val="00B64945"/>
    <w:rsid w:val="00B72AD8"/>
    <w:rsid w:val="00B93062"/>
    <w:rsid w:val="00BB7770"/>
    <w:rsid w:val="00C57CB1"/>
    <w:rsid w:val="00C72D97"/>
    <w:rsid w:val="00CA4058"/>
    <w:rsid w:val="00CB6D9B"/>
    <w:rsid w:val="00CC4C30"/>
    <w:rsid w:val="00CE4F0C"/>
    <w:rsid w:val="00D21843"/>
    <w:rsid w:val="00D2372D"/>
    <w:rsid w:val="00DB71B0"/>
    <w:rsid w:val="00E16526"/>
    <w:rsid w:val="00E467AA"/>
    <w:rsid w:val="00E80A33"/>
    <w:rsid w:val="00EE4C91"/>
    <w:rsid w:val="00EF6CA3"/>
    <w:rsid w:val="00EF704F"/>
    <w:rsid w:val="00F3686C"/>
    <w:rsid w:val="00F52229"/>
    <w:rsid w:val="00F601FA"/>
    <w:rsid w:val="00FE4B45"/>
    <w:rsid w:val="00FF3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4B4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F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AB4"/>
    <w:pPr>
      <w:ind w:left="720"/>
      <w:contextualSpacing/>
    </w:pPr>
  </w:style>
  <w:style w:type="table" w:styleId="a4">
    <w:name w:val="Table Grid"/>
    <w:basedOn w:val="a1"/>
    <w:uiPriority w:val="39"/>
    <w:rsid w:val="00CB6D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55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52A1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F3686C"/>
    <w:pPr>
      <w:spacing w:after="200" w:line="276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Body Text"/>
    <w:basedOn w:val="a"/>
    <w:link w:val="a9"/>
    <w:rsid w:val="00165020"/>
    <w:pPr>
      <w:spacing w:after="200" w:line="276" w:lineRule="auto"/>
      <w:jc w:val="both"/>
    </w:pPr>
    <w:rPr>
      <w:rFonts w:ascii="Calibri" w:eastAsia="Calibri" w:hAnsi="Calibri" w:cs="Times New Roman"/>
      <w:color w:val="FF0000"/>
      <w:lang w:val="uk-UA" w:eastAsia="ru-RU"/>
    </w:rPr>
  </w:style>
  <w:style w:type="character" w:customStyle="1" w:styleId="a9">
    <w:name w:val="Основной текст Знак"/>
    <w:basedOn w:val="a0"/>
    <w:link w:val="a8"/>
    <w:rsid w:val="00165020"/>
    <w:rPr>
      <w:rFonts w:ascii="Calibri" w:eastAsia="Calibri" w:hAnsi="Calibri" w:cs="Times New Roman"/>
      <w:color w:val="FF000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F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AB4"/>
    <w:pPr>
      <w:ind w:left="720"/>
      <w:contextualSpacing/>
    </w:pPr>
  </w:style>
  <w:style w:type="table" w:styleId="a4">
    <w:name w:val="Table Grid"/>
    <w:basedOn w:val="a1"/>
    <w:uiPriority w:val="39"/>
    <w:rsid w:val="00CB6D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55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52A1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F3686C"/>
    <w:pPr>
      <w:spacing w:after="200" w:line="276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Body Text"/>
    <w:basedOn w:val="a"/>
    <w:link w:val="a9"/>
    <w:rsid w:val="00165020"/>
    <w:pPr>
      <w:spacing w:after="200" w:line="276" w:lineRule="auto"/>
      <w:jc w:val="both"/>
    </w:pPr>
    <w:rPr>
      <w:rFonts w:ascii="Calibri" w:eastAsia="Calibri" w:hAnsi="Calibri" w:cs="Times New Roman"/>
      <w:color w:val="FF0000"/>
      <w:lang w:val="uk-UA" w:eastAsia="ru-RU"/>
    </w:rPr>
  </w:style>
  <w:style w:type="character" w:customStyle="1" w:styleId="a9">
    <w:name w:val="Основной текст Знак"/>
    <w:basedOn w:val="a0"/>
    <w:link w:val="a8"/>
    <w:rsid w:val="00165020"/>
    <w:rPr>
      <w:rFonts w:ascii="Calibri" w:eastAsia="Calibri" w:hAnsi="Calibri" w:cs="Times New Roman"/>
      <w:color w:val="FF000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2023-04-12T09:55:00Z</cp:lastPrinted>
  <dcterms:created xsi:type="dcterms:W3CDTF">2023-04-12T10:37:00Z</dcterms:created>
  <dcterms:modified xsi:type="dcterms:W3CDTF">2023-04-26T08:20:00Z</dcterms:modified>
</cp:coreProperties>
</file>